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009AB" w:rsidRPr="0077026E" w:rsidRDefault="00827F05">
      <w:pPr>
        <w:rPr>
          <w:b/>
          <w:bCs/>
        </w:rPr>
      </w:pPr>
      <w:r w:rsidRPr="0077026E">
        <w:rPr>
          <w:b/>
          <w:bCs/>
        </w:rPr>
        <w:t xml:space="preserve">ANNEXE 2 – PLAN DE SITUATION AU 1/25 000 </w:t>
      </w:r>
    </w:p>
    <w:p w:rsidR="00827F05" w:rsidRDefault="00827F05"/>
    <w:p w:rsidR="00827F05" w:rsidRDefault="00827F05">
      <w:r w:rsidRPr="00827F05">
        <w:rPr>
          <w:noProof/>
        </w:rPr>
        <w:drawing>
          <wp:inline distT="0" distB="0" distL="0" distR="0" wp14:anchorId="6DEA13E4" wp14:editId="58720891">
            <wp:extent cx="8482258" cy="4875989"/>
            <wp:effectExtent l="0" t="0" r="0" b="127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531803" cy="490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7F05" w:rsidRDefault="00827F05"/>
    <w:sectPr w:rsidR="00827F05" w:rsidSect="00827F0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F05"/>
    <w:rsid w:val="000A029C"/>
    <w:rsid w:val="000C666E"/>
    <w:rsid w:val="00147608"/>
    <w:rsid w:val="0077026E"/>
    <w:rsid w:val="00827F05"/>
    <w:rsid w:val="009009AB"/>
    <w:rsid w:val="00DB660E"/>
    <w:rsid w:val="00E53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3989247-3D2A-4153-8B87-D2A797FD6E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7</Words>
  <Characters>39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Vandome</dc:creator>
  <cp:keywords/>
  <dc:description/>
  <cp:lastModifiedBy>Laurent Vandome</cp:lastModifiedBy>
  <cp:revision>3</cp:revision>
  <cp:lastPrinted>2023-01-09T17:09:00Z</cp:lastPrinted>
  <dcterms:created xsi:type="dcterms:W3CDTF">2023-01-09T15:47:00Z</dcterms:created>
  <dcterms:modified xsi:type="dcterms:W3CDTF">2023-01-09T17:09:00Z</dcterms:modified>
</cp:coreProperties>
</file>